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b7c5c1509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b5dcaebae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Slobozia-Ventura,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4d728d24345df" /><Relationship Type="http://schemas.openxmlformats.org/officeDocument/2006/relationships/numbering" Target="/word/numbering.xml" Id="R96ff494698274e59" /><Relationship Type="http://schemas.openxmlformats.org/officeDocument/2006/relationships/settings" Target="/word/settings.xml" Id="Rde19c8b3a4a74298" /><Relationship Type="http://schemas.openxmlformats.org/officeDocument/2006/relationships/image" Target="/word/media/b4c52e75-48ab-48d8-a61b-c99bf2779490.png" Id="Ra1db5dcaebae41e8" /></Relationships>
</file>