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4f51259e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6c0a68723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98fa0e67b4657" /><Relationship Type="http://schemas.openxmlformats.org/officeDocument/2006/relationships/numbering" Target="/word/numbering.xml" Id="R88240398590447b6" /><Relationship Type="http://schemas.openxmlformats.org/officeDocument/2006/relationships/settings" Target="/word/settings.xml" Id="Rec1195ad94ef4791" /><Relationship Type="http://schemas.openxmlformats.org/officeDocument/2006/relationships/image" Target="/word/media/600db672-5466-4eb7-89ff-7f9df09ddcce.png" Id="R0886c0a6872346d0" /></Relationships>
</file>