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c611618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20e7615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7890261a457f" /><Relationship Type="http://schemas.openxmlformats.org/officeDocument/2006/relationships/numbering" Target="/word/numbering.xml" Id="R3a75b4159c9e42fa" /><Relationship Type="http://schemas.openxmlformats.org/officeDocument/2006/relationships/settings" Target="/word/settings.xml" Id="R42e668f5698c4465" /><Relationship Type="http://schemas.openxmlformats.org/officeDocument/2006/relationships/image" Target="/word/media/e1fadcf6-dce5-4eff-aa76-0a12664d40ca.png" Id="R7ea920e7615f4b09" /></Relationships>
</file>