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0bcc831b8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85f338c67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Socet,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13dbe100141b3" /><Relationship Type="http://schemas.openxmlformats.org/officeDocument/2006/relationships/numbering" Target="/word/numbering.xml" Id="Rbd75b4338806463f" /><Relationship Type="http://schemas.openxmlformats.org/officeDocument/2006/relationships/settings" Target="/word/settings.xml" Id="R36b9ffc0746d4a2e" /><Relationship Type="http://schemas.openxmlformats.org/officeDocument/2006/relationships/image" Target="/word/media/2bdd9772-5480-4886-80d4-7ddc7c6be833.png" Id="R45a85f338c674341" /></Relationships>
</file>