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db3d0d8f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0b1c9c739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af35249e54490" /><Relationship Type="http://schemas.openxmlformats.org/officeDocument/2006/relationships/numbering" Target="/word/numbering.xml" Id="R6fd8531c5edb4c8f" /><Relationship Type="http://schemas.openxmlformats.org/officeDocument/2006/relationships/settings" Target="/word/settings.xml" Id="R8fde1703dcda466f" /><Relationship Type="http://schemas.openxmlformats.org/officeDocument/2006/relationships/image" Target="/word/media/5f287520-83c1-439d-83d2-f5c406b59e44.png" Id="Rd530b1c9c739445c" /></Relationships>
</file>