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9ddb1ef20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6ad3deedc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Soharu,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230db1d8145fe" /><Relationship Type="http://schemas.openxmlformats.org/officeDocument/2006/relationships/numbering" Target="/word/numbering.xml" Id="R2562c66dda5a4572" /><Relationship Type="http://schemas.openxmlformats.org/officeDocument/2006/relationships/settings" Target="/word/settings.xml" Id="R64a43daff61c4bd2" /><Relationship Type="http://schemas.openxmlformats.org/officeDocument/2006/relationships/image" Target="/word/media/48797cc0-8095-4c65-80c6-7953d6ab0e03.png" Id="R1486ad3deedc4631" /></Relationships>
</file>