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8fb57a9f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f3241b2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1cce10244446" /><Relationship Type="http://schemas.openxmlformats.org/officeDocument/2006/relationships/numbering" Target="/word/numbering.xml" Id="R1a576b5a567a4c24" /><Relationship Type="http://schemas.openxmlformats.org/officeDocument/2006/relationships/settings" Target="/word/settings.xml" Id="Rce27e51c40e7455f" /><Relationship Type="http://schemas.openxmlformats.org/officeDocument/2006/relationships/image" Target="/word/media/c13a61a7-5c67-4842-ae8c-f7d0811f8125.png" Id="Ra115f3241b214016" /></Relationships>
</file>