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680792e52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812aa413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Solocma,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d8cd1511045da" /><Relationship Type="http://schemas.openxmlformats.org/officeDocument/2006/relationships/numbering" Target="/word/numbering.xml" Id="R457d3bea77cc4626" /><Relationship Type="http://schemas.openxmlformats.org/officeDocument/2006/relationships/settings" Target="/word/settings.xml" Id="R9cd06a649adf4bb3" /><Relationship Type="http://schemas.openxmlformats.org/officeDocument/2006/relationships/image" Target="/word/media/46280553-9fcd-4407-bfcd-ad4415dcb4a8.png" Id="Rf54812aa41384063" /></Relationships>
</file>