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7838bcb8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dc14b3e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804fb5e4c40aa" /><Relationship Type="http://schemas.openxmlformats.org/officeDocument/2006/relationships/numbering" Target="/word/numbering.xml" Id="R89b04720460e40cf" /><Relationship Type="http://schemas.openxmlformats.org/officeDocument/2006/relationships/settings" Target="/word/settings.xml" Id="Rb2abba13766741b3" /><Relationship Type="http://schemas.openxmlformats.org/officeDocument/2006/relationships/image" Target="/word/media/a3ca738a-f3a6-483d-9644-0c46ff9238a9.png" Id="Reb05dc14b3e24755" /></Relationships>
</file>