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00ea4277a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c7fc8974c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Spermezeu-Sesuri,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960d4c43474e" /><Relationship Type="http://schemas.openxmlformats.org/officeDocument/2006/relationships/numbering" Target="/word/numbering.xml" Id="R49c84718ec394ed0" /><Relationship Type="http://schemas.openxmlformats.org/officeDocument/2006/relationships/settings" Target="/word/settings.xml" Id="Rfad83aa5efa241fb" /><Relationship Type="http://schemas.openxmlformats.org/officeDocument/2006/relationships/image" Target="/word/media/f423cf37-2426-4883-95a0-d8f8d46839a3.png" Id="R526c7fc8974c4831" /></Relationships>
</file>