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7797ce50d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274736c15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Spranceana,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1d80a3b024b9f" /><Relationship Type="http://schemas.openxmlformats.org/officeDocument/2006/relationships/numbering" Target="/word/numbering.xml" Id="Rb40f1334906a45f6" /><Relationship Type="http://schemas.openxmlformats.org/officeDocument/2006/relationships/settings" Target="/word/settings.xml" Id="R8a445fbf77d34079" /><Relationship Type="http://schemas.openxmlformats.org/officeDocument/2006/relationships/image" Target="/word/media/9163d91a-2ab0-4b24-aa6b-3bbcaede09e9.png" Id="R976274736c15454b" /></Relationships>
</file>