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78217115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cfdd78bc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Stalpu,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75676cb94b9c" /><Relationship Type="http://schemas.openxmlformats.org/officeDocument/2006/relationships/numbering" Target="/word/numbering.xml" Id="Rfc7d21966a73489f" /><Relationship Type="http://schemas.openxmlformats.org/officeDocument/2006/relationships/settings" Target="/word/settings.xml" Id="R4abfb354f0074692" /><Relationship Type="http://schemas.openxmlformats.org/officeDocument/2006/relationships/image" Target="/word/media/be3a4597-664f-4ecc-9053-134eba7ba35c.png" Id="R500cfdd78bcb4f9d" /></Relationships>
</file>