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5fb7f0d2a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84b800ae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161bb81340ad" /><Relationship Type="http://schemas.openxmlformats.org/officeDocument/2006/relationships/numbering" Target="/word/numbering.xml" Id="R0ce801bf9bf84f13" /><Relationship Type="http://schemas.openxmlformats.org/officeDocument/2006/relationships/settings" Target="/word/settings.xml" Id="Rb2e1a181efb54a47" /><Relationship Type="http://schemas.openxmlformats.org/officeDocument/2006/relationships/image" Target="/word/media/f0a7dc6a-0d0e-4380-bed7-37c6a38dbd3b.png" Id="R751984b800ae4b8c" /></Relationships>
</file>