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59ce997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d5084da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27f11abc4ca5" /><Relationship Type="http://schemas.openxmlformats.org/officeDocument/2006/relationships/numbering" Target="/word/numbering.xml" Id="R90f25be396204da9" /><Relationship Type="http://schemas.openxmlformats.org/officeDocument/2006/relationships/settings" Target="/word/settings.xml" Id="R40a8c6951ad348ff" /><Relationship Type="http://schemas.openxmlformats.org/officeDocument/2006/relationships/image" Target="/word/media/dd52bb16-6ecc-4331-8521-571d832b87a2.png" Id="R5ffcd5084da6429d" /></Relationships>
</file>