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d29d1d43e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973579d29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Statiunea Zoologica Marina,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11c93d18f4516" /><Relationship Type="http://schemas.openxmlformats.org/officeDocument/2006/relationships/numbering" Target="/word/numbering.xml" Id="R9181a5076fad4c1f" /><Relationship Type="http://schemas.openxmlformats.org/officeDocument/2006/relationships/settings" Target="/word/settings.xml" Id="Rd4b15da8f2414e21" /><Relationship Type="http://schemas.openxmlformats.org/officeDocument/2006/relationships/image" Target="/word/media/2b3fbf4b-d68b-48d5-a218-7224bafe690b.png" Id="R4ed973579d294eed" /></Relationships>
</file>