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422e5d2ba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b09bf86e2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959f94ff440ac" /><Relationship Type="http://schemas.openxmlformats.org/officeDocument/2006/relationships/numbering" Target="/word/numbering.xml" Id="Raec441a6510c4371" /><Relationship Type="http://schemas.openxmlformats.org/officeDocument/2006/relationships/settings" Target="/word/settings.xml" Id="R6b58aeb3b67b4d9e" /><Relationship Type="http://schemas.openxmlformats.org/officeDocument/2006/relationships/image" Target="/word/media/c41d474c-eb1c-4331-9db0-0c2f9745951e.png" Id="R072b09bf86e244d9" /></Relationships>
</file>