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714b0f668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f409dc88a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Stei-Arieseni,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5dfa7ff9d4b70" /><Relationship Type="http://schemas.openxmlformats.org/officeDocument/2006/relationships/numbering" Target="/word/numbering.xml" Id="Rda1faa5788e44c28" /><Relationship Type="http://schemas.openxmlformats.org/officeDocument/2006/relationships/settings" Target="/word/settings.xml" Id="Rcc14b29e3f524101" /><Relationship Type="http://schemas.openxmlformats.org/officeDocument/2006/relationships/image" Target="/word/media/aee73a78-b02c-4689-8662-cafcf6f76103.png" Id="R43df409dc88a443a" /></Relationships>
</file>