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0f40a4b26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f96248809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Stejarii,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792527416450b" /><Relationship Type="http://schemas.openxmlformats.org/officeDocument/2006/relationships/numbering" Target="/word/numbering.xml" Id="R921088c983004b6e" /><Relationship Type="http://schemas.openxmlformats.org/officeDocument/2006/relationships/settings" Target="/word/settings.xml" Id="R576f7c4635c04a8d" /><Relationship Type="http://schemas.openxmlformats.org/officeDocument/2006/relationships/image" Target="/word/media/af6857ee-a561-43ab-8ec8-afdbe5308a58.png" Id="R890f962488094b2b" /></Relationships>
</file>