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127df347b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434db246f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Stejarisu,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5cb89ff844f39" /><Relationship Type="http://schemas.openxmlformats.org/officeDocument/2006/relationships/numbering" Target="/word/numbering.xml" Id="Ra4dad58d868d4219" /><Relationship Type="http://schemas.openxmlformats.org/officeDocument/2006/relationships/settings" Target="/word/settings.xml" Id="R51c250134b7c495a" /><Relationship Type="http://schemas.openxmlformats.org/officeDocument/2006/relationships/image" Target="/word/media/dfe8f6b2-fc34-42c5-aefb-8e83de01077a.png" Id="R003434db246f4036" /></Relationships>
</file>