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8f5e39cbc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0b701440e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Stoinita,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c30e6ee224d93" /><Relationship Type="http://schemas.openxmlformats.org/officeDocument/2006/relationships/numbering" Target="/word/numbering.xml" Id="Rd42458a2a0894315" /><Relationship Type="http://schemas.openxmlformats.org/officeDocument/2006/relationships/settings" Target="/word/settings.xml" Id="Rf0c65336885148a4" /><Relationship Type="http://schemas.openxmlformats.org/officeDocument/2006/relationships/image" Target="/word/media/922dbcfb-cc7f-4be2-90b0-68ce9b272256.png" Id="R55d0b701440e479b" /></Relationships>
</file>