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91454e56f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b445ef902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Stoisesti,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fc99769fa4989" /><Relationship Type="http://schemas.openxmlformats.org/officeDocument/2006/relationships/numbering" Target="/word/numbering.xml" Id="R9244b31eae554981" /><Relationship Type="http://schemas.openxmlformats.org/officeDocument/2006/relationships/settings" Target="/word/settings.xml" Id="R02e7eb8d237245f7" /><Relationship Type="http://schemas.openxmlformats.org/officeDocument/2006/relationships/image" Target="/word/media/83765aee-2231-4f56-828a-d9c82cb28155.png" Id="Rc97b445ef9024b18" /></Relationships>
</file>