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5229a9bed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63aff683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 Coasta,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5655b5fa34695" /><Relationship Type="http://schemas.openxmlformats.org/officeDocument/2006/relationships/numbering" Target="/word/numbering.xml" Id="Rdd59ed11093f43b7" /><Relationship Type="http://schemas.openxmlformats.org/officeDocument/2006/relationships/settings" Target="/word/settings.xml" Id="R964e6b251ddd44c6" /><Relationship Type="http://schemas.openxmlformats.org/officeDocument/2006/relationships/image" Target="/word/media/aa86b908-e05b-4368-809e-8915062b2087.png" Id="R0d4863aff6834b4a" /></Relationships>
</file>