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340e4a773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6014ef541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 Pogara,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ab0d2d41c4904" /><Relationship Type="http://schemas.openxmlformats.org/officeDocument/2006/relationships/numbering" Target="/word/numbering.xml" Id="Rb62ceef335b34fbf" /><Relationship Type="http://schemas.openxmlformats.org/officeDocument/2006/relationships/settings" Target="/word/settings.xml" Id="R44dbc131b3954dc4" /><Relationship Type="http://schemas.openxmlformats.org/officeDocument/2006/relationships/image" Target="/word/media/8a682da7-33be-467f-b54c-1ede671b683b.png" Id="R4456014ef54140b0" /></Relationships>
</file>