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664586ba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53981dfb5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Suditi,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00ce84484be4" /><Relationship Type="http://schemas.openxmlformats.org/officeDocument/2006/relationships/numbering" Target="/word/numbering.xml" Id="R7aa640fb273944ad" /><Relationship Type="http://schemas.openxmlformats.org/officeDocument/2006/relationships/settings" Target="/word/settings.xml" Id="R4a364df748b74a6e" /><Relationship Type="http://schemas.openxmlformats.org/officeDocument/2006/relationships/image" Target="/word/media/d13fd8ab-fcfd-4199-8d1d-b71bd92c1f10.png" Id="R43953981dfb544fe" /></Relationships>
</file>