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9465c287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51b510fe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Sudrigiu,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2f6a19bf645b3" /><Relationship Type="http://schemas.openxmlformats.org/officeDocument/2006/relationships/numbering" Target="/word/numbering.xml" Id="R51ccf1b1387c42eb" /><Relationship Type="http://schemas.openxmlformats.org/officeDocument/2006/relationships/settings" Target="/word/settings.xml" Id="R365e77ba28c44645" /><Relationship Type="http://schemas.openxmlformats.org/officeDocument/2006/relationships/image" Target="/word/media/942a0192-e575-410b-93d7-ef93ab081920.png" Id="R57ea51b510fe499d" /></Relationships>
</file>