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de0dc1a71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8d345206b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Suica,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cc6b569c44363" /><Relationship Type="http://schemas.openxmlformats.org/officeDocument/2006/relationships/numbering" Target="/word/numbering.xml" Id="Rebf399e1d6094d55" /><Relationship Type="http://schemas.openxmlformats.org/officeDocument/2006/relationships/settings" Target="/word/settings.xml" Id="Rad471703f0f443bc" /><Relationship Type="http://schemas.openxmlformats.org/officeDocument/2006/relationships/image" Target="/word/media/bddab33d-1bdc-4492-96f8-555066fe04cc.png" Id="R1d38d345206b4d3d" /></Relationships>
</file>