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3ca79e644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627e39919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Sulitoaia,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7572267954f36" /><Relationship Type="http://schemas.openxmlformats.org/officeDocument/2006/relationships/numbering" Target="/word/numbering.xml" Id="Rc70cd269f6054c76" /><Relationship Type="http://schemas.openxmlformats.org/officeDocument/2006/relationships/settings" Target="/word/settings.xml" Id="R281d810333d943c7" /><Relationship Type="http://schemas.openxmlformats.org/officeDocument/2006/relationships/image" Target="/word/media/01898a0f-5def-41e3-9668-818a1ba3db2a.png" Id="R6d0627e399194296" /></Relationships>
</file>