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f81b7a4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4dd5488cd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c6c46ab2461d" /><Relationship Type="http://schemas.openxmlformats.org/officeDocument/2006/relationships/numbering" Target="/word/numbering.xml" Id="Rfa717044b23e4690" /><Relationship Type="http://schemas.openxmlformats.org/officeDocument/2006/relationships/settings" Target="/word/settings.xml" Id="R3b8c52b3c80844ea" /><Relationship Type="http://schemas.openxmlformats.org/officeDocument/2006/relationships/image" Target="/word/media/5c61f3a8-137a-4b25-bdf4-3c37ee32e364.png" Id="Rd1a4dd5488cd4aa1" /></Relationships>
</file>