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77917e834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3b6ec0234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Sumuleu,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9c7578b4f4b52" /><Relationship Type="http://schemas.openxmlformats.org/officeDocument/2006/relationships/numbering" Target="/word/numbering.xml" Id="Ree6c1f8f8cc94a5c" /><Relationship Type="http://schemas.openxmlformats.org/officeDocument/2006/relationships/settings" Target="/word/settings.xml" Id="Rba2cd1ed89ad4c17" /><Relationship Type="http://schemas.openxmlformats.org/officeDocument/2006/relationships/image" Target="/word/media/05d77357-8322-48d6-9edd-f4f3ecd9fe85.png" Id="Re533b6ec0234416b" /></Relationships>
</file>