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9fcac3644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5cb245e2f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Sunatori,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c725e7fab410c" /><Relationship Type="http://schemas.openxmlformats.org/officeDocument/2006/relationships/numbering" Target="/word/numbering.xml" Id="Rcad838f23e27469a" /><Relationship Type="http://schemas.openxmlformats.org/officeDocument/2006/relationships/settings" Target="/word/settings.xml" Id="R51e7c44ab2784a8f" /><Relationship Type="http://schemas.openxmlformats.org/officeDocument/2006/relationships/image" Target="/word/media/0b7858a8-2916-4d85-949a-1d95d08a12af.png" Id="R12a5cb245e2f4ead" /></Relationships>
</file>