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e10fc35c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adaa9ce8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Surdila-Greci,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5fd857f8a49aa" /><Relationship Type="http://schemas.openxmlformats.org/officeDocument/2006/relationships/numbering" Target="/word/numbering.xml" Id="R3c9a5feac2a24a57" /><Relationship Type="http://schemas.openxmlformats.org/officeDocument/2006/relationships/settings" Target="/word/settings.xml" Id="R953905e7de1b4800" /><Relationship Type="http://schemas.openxmlformats.org/officeDocument/2006/relationships/image" Target="/word/media/b4c85a66-6c9b-4b2b-9801-5f9393604e9e.png" Id="R2fd6adaa9ce84a12" /></Relationships>
</file>