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faf703e26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45833fc9d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ba78a9bf049bf" /><Relationship Type="http://schemas.openxmlformats.org/officeDocument/2006/relationships/numbering" Target="/word/numbering.xml" Id="Ra530527878a944f5" /><Relationship Type="http://schemas.openxmlformats.org/officeDocument/2006/relationships/settings" Target="/word/settings.xml" Id="R3ba40c800c6c4987" /><Relationship Type="http://schemas.openxmlformats.org/officeDocument/2006/relationships/image" Target="/word/media/a47d09b4-75c0-4d4b-b5e1-2b33caf12ecd.png" Id="R71c45833fc9d4b7e" /></Relationships>
</file>