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77256644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29c4fd4e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Talpigi,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80f29d6344ebc" /><Relationship Type="http://schemas.openxmlformats.org/officeDocument/2006/relationships/numbering" Target="/word/numbering.xml" Id="Ra626c486af874113" /><Relationship Type="http://schemas.openxmlformats.org/officeDocument/2006/relationships/settings" Target="/word/settings.xml" Id="Rb7eb850c99954ec5" /><Relationship Type="http://schemas.openxmlformats.org/officeDocument/2006/relationships/image" Target="/word/media/1b3953a0-4149-4c0b-9ee2-9d6eea3a9ba4.png" Id="R61f29c4fd4e340d3" /></Relationships>
</file>