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d28e61bd3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8ad506321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Talpos,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e0752dee64a81" /><Relationship Type="http://schemas.openxmlformats.org/officeDocument/2006/relationships/numbering" Target="/word/numbering.xml" Id="R002b41e1ee8349b8" /><Relationship Type="http://schemas.openxmlformats.org/officeDocument/2006/relationships/settings" Target="/word/settings.xml" Id="R50e461c1502f473b" /><Relationship Type="http://schemas.openxmlformats.org/officeDocument/2006/relationships/image" Target="/word/media/01cdd040-29ee-4708-95a7-76df05f4e86b.png" Id="Rfcd8ad50632146f5" /></Relationships>
</file>