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ef2139760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af7365107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Talvesti,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ef0a2526644bc" /><Relationship Type="http://schemas.openxmlformats.org/officeDocument/2006/relationships/numbering" Target="/word/numbering.xml" Id="R35c7ec6023e14fed" /><Relationship Type="http://schemas.openxmlformats.org/officeDocument/2006/relationships/settings" Target="/word/settings.xml" Id="Raa5e07dc55244116" /><Relationship Type="http://schemas.openxmlformats.org/officeDocument/2006/relationships/image" Target="/word/media/5ea780c1-c78c-43bc-8d58-9a09cf4fc742.png" Id="R675af73651074c8f" /></Relationships>
</file>