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ae68dd3a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efd0674d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Tamadau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91525f9d4513" /><Relationship Type="http://schemas.openxmlformats.org/officeDocument/2006/relationships/numbering" Target="/word/numbering.xml" Id="R711ae9cb4e134281" /><Relationship Type="http://schemas.openxmlformats.org/officeDocument/2006/relationships/settings" Target="/word/settings.xml" Id="Rb48e0acd022b476f" /><Relationship Type="http://schemas.openxmlformats.org/officeDocument/2006/relationships/image" Target="/word/media/8d2fd121-ef2c-4239-ac9d-a1f47e5be168.png" Id="R37bfefd0674d443a" /></Relationships>
</file>