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07d8de84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35e7d6642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Tandarei,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0d52a55a44df" /><Relationship Type="http://schemas.openxmlformats.org/officeDocument/2006/relationships/numbering" Target="/word/numbering.xml" Id="R6c0664a6336f43c5" /><Relationship Type="http://schemas.openxmlformats.org/officeDocument/2006/relationships/settings" Target="/word/settings.xml" Id="R3782c1648aba4dba" /><Relationship Type="http://schemas.openxmlformats.org/officeDocument/2006/relationships/image" Target="/word/media/52203a61-b901-4151-b391-c3591b3f54c8.png" Id="Rb6c35e7d66424693" /></Relationships>
</file>