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a0de1a1fd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eba2bd6e0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Tantaru,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099b110784768" /><Relationship Type="http://schemas.openxmlformats.org/officeDocument/2006/relationships/numbering" Target="/word/numbering.xml" Id="Re8688c44ef0b4fea" /><Relationship Type="http://schemas.openxmlformats.org/officeDocument/2006/relationships/settings" Target="/word/settings.xml" Id="R37dfdb8628ff4a87" /><Relationship Type="http://schemas.openxmlformats.org/officeDocument/2006/relationships/image" Target="/word/media/e56e577d-3e31-45ff-92c5-097635f56693.png" Id="Rfeceba2bd6e04a95" /></Relationships>
</file>