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914e64b57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2719b04d3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f4f1c1d374e19" /><Relationship Type="http://schemas.openxmlformats.org/officeDocument/2006/relationships/numbering" Target="/word/numbering.xml" Id="R3a5a4a2aa30e443d" /><Relationship Type="http://schemas.openxmlformats.org/officeDocument/2006/relationships/settings" Target="/word/settings.xml" Id="R9d7ce851ba174a8a" /><Relationship Type="http://schemas.openxmlformats.org/officeDocument/2006/relationships/image" Target="/word/media/9115548e-8594-4497-9087-0575c1106ee8.png" Id="R0a82719b04d34599" /></Relationships>
</file>