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f6f50e22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b8c39024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35dcc7124e20" /><Relationship Type="http://schemas.openxmlformats.org/officeDocument/2006/relationships/numbering" Target="/word/numbering.xml" Id="R314836660f72403e" /><Relationship Type="http://schemas.openxmlformats.org/officeDocument/2006/relationships/settings" Target="/word/settings.xml" Id="Ra0f679085dfb430c" /><Relationship Type="http://schemas.openxmlformats.org/officeDocument/2006/relationships/image" Target="/word/media/4de0a994-b574-46b9-849b-3a2af553b0ce.png" Id="R8b4b8c3902474b66" /></Relationships>
</file>