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737bbd53d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a3510d59f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Targsoru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b9101d4fa478f" /><Relationship Type="http://schemas.openxmlformats.org/officeDocument/2006/relationships/numbering" Target="/word/numbering.xml" Id="Rd6cfce0e584c4ffc" /><Relationship Type="http://schemas.openxmlformats.org/officeDocument/2006/relationships/settings" Target="/word/settings.xml" Id="Rd022cdc4a9d54134" /><Relationship Type="http://schemas.openxmlformats.org/officeDocument/2006/relationships/image" Target="/word/media/69b70bc6-9ab1-40e1-8095-454b3814d431.png" Id="R915a3510d59f469c" /></Relationships>
</file>