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35b456895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4b6bd0ba3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Tarlungeni,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eebf3bf454c80" /><Relationship Type="http://schemas.openxmlformats.org/officeDocument/2006/relationships/numbering" Target="/word/numbering.xml" Id="Re5c3edcf69624f97" /><Relationship Type="http://schemas.openxmlformats.org/officeDocument/2006/relationships/settings" Target="/word/settings.xml" Id="R47f5c9cd05684577" /><Relationship Type="http://schemas.openxmlformats.org/officeDocument/2006/relationships/image" Target="/word/media/b755b5eb-84f1-41f0-8be1-56ba03263784.png" Id="R8da4b6bd0ba344f5" /></Relationships>
</file>