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141c60958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69a256442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Tarmure,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ec8384268477f" /><Relationship Type="http://schemas.openxmlformats.org/officeDocument/2006/relationships/numbering" Target="/word/numbering.xml" Id="R702e101649834777" /><Relationship Type="http://schemas.openxmlformats.org/officeDocument/2006/relationships/settings" Target="/word/settings.xml" Id="R3668f38223394dc2" /><Relationship Type="http://schemas.openxmlformats.org/officeDocument/2006/relationships/image" Target="/word/media/268dcdb2-dce8-47f5-b315-5eec464182bb.png" Id="R46e69a2564424635" /></Relationships>
</file>