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e76407445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a486f712e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Tatarastii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2da0564334f31" /><Relationship Type="http://schemas.openxmlformats.org/officeDocument/2006/relationships/numbering" Target="/word/numbering.xml" Id="R52ed6119903a4bc1" /><Relationship Type="http://schemas.openxmlformats.org/officeDocument/2006/relationships/settings" Target="/word/settings.xml" Id="Rf7813e79c45e4378" /><Relationship Type="http://schemas.openxmlformats.org/officeDocument/2006/relationships/image" Target="/word/media/7616cd33-ada6-4ab5-a174-c546a159e667.png" Id="Rb06a486f712e459c" /></Relationships>
</file>