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bd129ae3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38a7e5c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Tatarligu,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d32994bb42bb" /><Relationship Type="http://schemas.openxmlformats.org/officeDocument/2006/relationships/numbering" Target="/word/numbering.xml" Id="R8c9bd6a606374195" /><Relationship Type="http://schemas.openxmlformats.org/officeDocument/2006/relationships/settings" Target="/word/settings.xml" Id="Raa55f7f55aee4f0a" /><Relationship Type="http://schemas.openxmlformats.org/officeDocument/2006/relationships/image" Target="/word/media/c262df04-19db-4516-a72a-4642b9d0ffd2.png" Id="Re68738a7e5c24858" /></Relationships>
</file>