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0107904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e055c6f7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3194420c4274" /><Relationship Type="http://schemas.openxmlformats.org/officeDocument/2006/relationships/numbering" Target="/word/numbering.xml" Id="R41bd9695a282458a" /><Relationship Type="http://schemas.openxmlformats.org/officeDocument/2006/relationships/settings" Target="/word/settings.xml" Id="R22507308c4ea4246" /><Relationship Type="http://schemas.openxmlformats.org/officeDocument/2006/relationships/image" Target="/word/media/1a917f8f-340c-4ff5-bd1f-a11c7f54b70e.png" Id="R9e78e055c6f74843" /></Relationships>
</file>