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743a4d5d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07c57cde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7f9b3029143a1" /><Relationship Type="http://schemas.openxmlformats.org/officeDocument/2006/relationships/numbering" Target="/word/numbering.xml" Id="Ra2de3152e6e342fb" /><Relationship Type="http://schemas.openxmlformats.org/officeDocument/2006/relationships/settings" Target="/word/settings.xml" Id="Rc4d3dce0f65d45c7" /><Relationship Type="http://schemas.openxmlformats.org/officeDocument/2006/relationships/image" Target="/word/media/f39564b3-1122-4f9c-8c93-ec3c91faf5e6.png" Id="R70a07c57cdee4bf8" /></Relationships>
</file>