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5f9f633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09a77006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44baeb8c34553" /><Relationship Type="http://schemas.openxmlformats.org/officeDocument/2006/relationships/numbering" Target="/word/numbering.xml" Id="Rd3cb3440ad79453a" /><Relationship Type="http://schemas.openxmlformats.org/officeDocument/2006/relationships/settings" Target="/word/settings.xml" Id="R2d9b80dd10ce4c15" /><Relationship Type="http://schemas.openxmlformats.org/officeDocument/2006/relationships/image" Target="/word/media/12805adb-f122-4bab-aa66-0f883fa32716.png" Id="R9a909a7700604bc4" /></Relationships>
</file>