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69036fa7c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7628fd74941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Teius,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8932d93194705" /><Relationship Type="http://schemas.openxmlformats.org/officeDocument/2006/relationships/numbering" Target="/word/numbering.xml" Id="R59cb7d3e5a2446b6" /><Relationship Type="http://schemas.openxmlformats.org/officeDocument/2006/relationships/settings" Target="/word/settings.xml" Id="Re69792c12a4e48c7" /><Relationship Type="http://schemas.openxmlformats.org/officeDocument/2006/relationships/image" Target="/word/media/fea325c0-b39c-45d3-8751-184c26fac00d.png" Id="R9007628fd7494106" /></Relationships>
</file>