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0082dfa2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d6d1aabc6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5982a539e416e" /><Relationship Type="http://schemas.openxmlformats.org/officeDocument/2006/relationships/numbering" Target="/word/numbering.xml" Id="Rda18c567879a4ad6" /><Relationship Type="http://schemas.openxmlformats.org/officeDocument/2006/relationships/settings" Target="/word/settings.xml" Id="R7a3801db9b444b33" /><Relationship Type="http://schemas.openxmlformats.org/officeDocument/2006/relationships/image" Target="/word/media/4130b902-4550-4b9a-839e-f38ebd868c9b.png" Id="R856d6d1aabc6426d" /></Relationships>
</file>